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0954" w14:textId="332EE67E" w:rsidR="006862B1" w:rsidRDefault="006862B1" w:rsidP="006862B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B2B2B"/>
          <w:sz w:val="27"/>
          <w:szCs w:val="27"/>
          <w:lang w:eastAsia="en-GB"/>
        </w:rPr>
      </w:pPr>
    </w:p>
    <w:p w14:paraId="18655015" w14:textId="72349BB0" w:rsidR="006862B1" w:rsidRPr="006862B1" w:rsidRDefault="006862B1" w:rsidP="006862B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B2B2B"/>
          <w:sz w:val="27"/>
          <w:szCs w:val="27"/>
          <w:lang w:eastAsia="en-GB"/>
        </w:rPr>
      </w:pPr>
    </w:p>
    <w:p w14:paraId="680A4DF9" w14:textId="472D628E" w:rsidR="009300B2" w:rsidRPr="003361CD" w:rsidRDefault="00765F18" w:rsidP="009300B2">
      <w:pPr>
        <w:pStyle w:val="Heading1"/>
        <w:shd w:val="clear" w:color="auto" w:fill="FFFFFF"/>
        <w:textAlignment w:val="baseline"/>
        <w:rPr>
          <w:rFonts w:asciiTheme="majorHAnsi" w:hAnsiTheme="majorHAnsi" w:cstheme="majorHAnsi"/>
          <w:color w:val="2B2B2B"/>
        </w:rPr>
      </w:pPr>
      <w:r>
        <w:rPr>
          <w:rFonts w:asciiTheme="majorHAnsi" w:hAnsiTheme="majorHAnsi" w:cstheme="majorHAnsi"/>
          <w:color w:val="2B2B2B"/>
        </w:rPr>
        <w:t>Mediterranean</w:t>
      </w:r>
      <w:r w:rsidR="00D7456A">
        <w:rPr>
          <w:rFonts w:asciiTheme="majorHAnsi" w:hAnsiTheme="majorHAnsi" w:cstheme="majorHAnsi"/>
          <w:color w:val="2B2B2B"/>
        </w:rPr>
        <w:t xml:space="preserve"> Quinoa salad</w:t>
      </w:r>
      <w:r>
        <w:rPr>
          <w:rFonts w:asciiTheme="majorHAnsi" w:hAnsiTheme="majorHAnsi" w:cstheme="majorHAnsi"/>
          <w:color w:val="2B2B2B"/>
        </w:rPr>
        <w:t xml:space="preserve"> with grilled swordfish</w:t>
      </w:r>
    </w:p>
    <w:p w14:paraId="392AC612" w14:textId="00943DC7" w:rsidR="00B608DF" w:rsidRPr="003361CD" w:rsidRDefault="00B608DF" w:rsidP="00890D49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2B2B2B"/>
          <w:sz w:val="27"/>
          <w:szCs w:val="27"/>
          <w:bdr w:val="none" w:sz="0" w:space="0" w:color="auto" w:frame="1"/>
          <w:lang w:eastAsia="en-GB"/>
        </w:rPr>
      </w:pPr>
      <w:r w:rsidRPr="003361CD">
        <w:rPr>
          <w:rFonts w:asciiTheme="majorHAnsi" w:eastAsia="Times New Roman" w:hAnsiTheme="majorHAnsi" w:cstheme="majorHAnsi"/>
          <w:b/>
          <w:bCs/>
          <w:color w:val="2B2B2B"/>
          <w:sz w:val="27"/>
          <w:szCs w:val="27"/>
          <w:bdr w:val="none" w:sz="0" w:space="0" w:color="auto" w:frame="1"/>
          <w:lang w:eastAsia="en-GB"/>
        </w:rPr>
        <w:t xml:space="preserve">Serves </w:t>
      </w:r>
      <w:r w:rsidR="00D7456A">
        <w:rPr>
          <w:rFonts w:asciiTheme="majorHAnsi" w:eastAsia="Times New Roman" w:hAnsiTheme="majorHAnsi" w:cstheme="majorHAnsi"/>
          <w:b/>
          <w:bCs/>
          <w:color w:val="2B2B2B"/>
          <w:sz w:val="27"/>
          <w:szCs w:val="27"/>
          <w:bdr w:val="none" w:sz="0" w:space="0" w:color="auto" w:frame="1"/>
          <w:lang w:eastAsia="en-GB"/>
        </w:rPr>
        <w:t>4</w:t>
      </w:r>
    </w:p>
    <w:p w14:paraId="035D4777" w14:textId="2C8B6564" w:rsidR="009D7FE7" w:rsidRPr="003361CD" w:rsidRDefault="009D7FE7" w:rsidP="00890D49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2B2B2B"/>
          <w:sz w:val="27"/>
          <w:szCs w:val="27"/>
          <w:bdr w:val="none" w:sz="0" w:space="0" w:color="auto" w:frame="1"/>
          <w:lang w:eastAsia="en-GB"/>
        </w:rPr>
      </w:pPr>
    </w:p>
    <w:p w14:paraId="5CEFC751" w14:textId="7B54068A" w:rsidR="00A451A6" w:rsidRPr="003361CD" w:rsidRDefault="00A451A6" w:rsidP="00A451A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2B2B2B"/>
          <w:sz w:val="27"/>
          <w:szCs w:val="27"/>
          <w:bdr w:val="none" w:sz="0" w:space="0" w:color="auto" w:frame="1"/>
          <w:lang w:eastAsia="en-GB"/>
        </w:rPr>
      </w:pPr>
      <w:r w:rsidRPr="003361CD">
        <w:rPr>
          <w:rFonts w:asciiTheme="majorHAnsi" w:eastAsia="Times New Roman" w:hAnsiTheme="majorHAnsi" w:cstheme="majorHAnsi"/>
          <w:b/>
          <w:bCs/>
          <w:color w:val="2B2B2B"/>
          <w:sz w:val="27"/>
          <w:szCs w:val="27"/>
          <w:bdr w:val="none" w:sz="0" w:space="0" w:color="auto" w:frame="1"/>
          <w:lang w:eastAsia="en-GB"/>
        </w:rPr>
        <w:t>Ingredients</w:t>
      </w:r>
    </w:p>
    <w:p w14:paraId="618BD644" w14:textId="77777777" w:rsidR="00A451A6" w:rsidRPr="003361CD" w:rsidRDefault="00A451A6" w:rsidP="00A451A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</w:p>
    <w:p w14:paraId="5C3848FE" w14:textId="4D52AB63" w:rsidR="00A451A6" w:rsidRDefault="00D7456A" w:rsidP="00D7456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 xml:space="preserve">100g quinoa (boiled </w:t>
      </w:r>
      <w:r w:rsidR="00205355"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with</w:t>
      </w: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 xml:space="preserve"> a vegetable stock cube &amp; cooled</w:t>
      </w:r>
      <w:r w:rsidR="00205355"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)</w:t>
      </w:r>
    </w:p>
    <w:p w14:paraId="6CCA2063" w14:textId="46C59BC7" w:rsidR="00D7456A" w:rsidRDefault="00D7456A" w:rsidP="00D7456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1 avocado</w:t>
      </w:r>
    </w:p>
    <w:p w14:paraId="25F5EB2D" w14:textId="34A3826F" w:rsidR="00D7456A" w:rsidRDefault="00D7456A" w:rsidP="00D7456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 xml:space="preserve">½ </w:t>
      </w:r>
      <w:r w:rsidR="00C851DA"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pomegranate</w:t>
      </w:r>
    </w:p>
    <w:p w14:paraId="7FCFACF2" w14:textId="12A7886F" w:rsidR="00C851DA" w:rsidRDefault="00C851DA" w:rsidP="00D7456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3 spring onions</w:t>
      </w:r>
    </w:p>
    <w:p w14:paraId="4029BB07" w14:textId="3F0A6635" w:rsidR="00C851DA" w:rsidRDefault="00C851DA" w:rsidP="00D7456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1 head broccoli</w:t>
      </w:r>
      <w:r w:rsidR="00860C96"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 xml:space="preserve"> (</w:t>
      </w:r>
      <w:r w:rsidR="0078659F"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 xml:space="preserve">small florets </w:t>
      </w:r>
      <w:r w:rsidR="00860C96"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blanched in boiling water and cooled)</w:t>
      </w:r>
    </w:p>
    <w:p w14:paraId="64E4887E" w14:textId="7A843E96" w:rsidR="00C851DA" w:rsidRDefault="00C851DA" w:rsidP="00D7456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½ bag baby spinach</w:t>
      </w:r>
    </w:p>
    <w:p w14:paraId="3E6206B0" w14:textId="33A0C088" w:rsidR="00C851DA" w:rsidRDefault="00205355" w:rsidP="00D7456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25g flat parsley</w:t>
      </w:r>
    </w:p>
    <w:p w14:paraId="3906E8D0" w14:textId="03748166" w:rsidR="00205355" w:rsidRDefault="00205355" w:rsidP="00D7456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Juice of a lemon</w:t>
      </w:r>
    </w:p>
    <w:p w14:paraId="2794E17A" w14:textId="3A22ADEE" w:rsidR="00205355" w:rsidRDefault="00FD1902" w:rsidP="00D7456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5 tbsp EV olive oil</w:t>
      </w:r>
    </w:p>
    <w:p w14:paraId="5F775C40" w14:textId="7345DC04" w:rsidR="00FD1902" w:rsidRDefault="00FD1902" w:rsidP="00D7456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1 tomato</w:t>
      </w:r>
    </w:p>
    <w:p w14:paraId="5A168428" w14:textId="31A31031" w:rsidR="00FD1902" w:rsidRDefault="00FD1902" w:rsidP="00D7456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1 red pepper</w:t>
      </w:r>
    </w:p>
    <w:p w14:paraId="57B0F80C" w14:textId="02AE290C" w:rsidR="00FD1902" w:rsidRDefault="00FD1902" w:rsidP="00D7456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½ cucumber</w:t>
      </w:r>
    </w:p>
    <w:p w14:paraId="086B0186" w14:textId="523E3736" w:rsidR="00765F18" w:rsidRDefault="00765F18" w:rsidP="00D7456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4 x pre marinated swordfish steaks</w:t>
      </w:r>
    </w:p>
    <w:p w14:paraId="647D1FEF" w14:textId="391ACF69" w:rsidR="00BC4074" w:rsidRPr="00860C96" w:rsidRDefault="00BC4074" w:rsidP="00860C9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</w:p>
    <w:p w14:paraId="6A7C4192" w14:textId="77777777" w:rsidR="003431CB" w:rsidRPr="003361CD" w:rsidRDefault="003431CB" w:rsidP="00DD75A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</w:pPr>
    </w:p>
    <w:p w14:paraId="19DC38C9" w14:textId="03DCC054" w:rsidR="00860C96" w:rsidRPr="00634653" w:rsidRDefault="003431CB" w:rsidP="00634653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</w:pPr>
      <w:r w:rsidRPr="003361CD">
        <w:rPr>
          <w:rFonts w:asciiTheme="majorHAnsi" w:eastAsia="Times New Roman" w:hAnsiTheme="majorHAnsi" w:cstheme="majorHAnsi"/>
          <w:b/>
          <w:bCs/>
          <w:sz w:val="36"/>
          <w:szCs w:val="36"/>
          <w:lang w:eastAsia="en-GB"/>
        </w:rPr>
        <w:t>Method</w:t>
      </w:r>
    </w:p>
    <w:p w14:paraId="6975D56E" w14:textId="5EA2B87C" w:rsidR="003B2521" w:rsidRDefault="00634653" w:rsidP="008D77AB">
      <w:pPr>
        <w:numPr>
          <w:ilvl w:val="0"/>
          <w:numId w:val="3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 xml:space="preserve">Finely chop the cucumber, tomato, spring onions, parsley &amp; red pepper. </w:t>
      </w:r>
    </w:p>
    <w:p w14:paraId="238C6469" w14:textId="37B94404" w:rsidR="00634653" w:rsidRDefault="00634653" w:rsidP="008D77AB">
      <w:pPr>
        <w:numPr>
          <w:ilvl w:val="0"/>
          <w:numId w:val="3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Mi</w:t>
      </w:r>
      <w:r w:rsidR="0078659F"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x the above through the cooled quinoa and season well with salt &amp; pepper.</w:t>
      </w:r>
    </w:p>
    <w:p w14:paraId="5973220C" w14:textId="5322CC9D" w:rsidR="0004117C" w:rsidRDefault="0004117C" w:rsidP="008D77AB">
      <w:pPr>
        <w:numPr>
          <w:ilvl w:val="0"/>
          <w:numId w:val="3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Add the broccoli, lemon juice &amp; EV olive oil</w:t>
      </w:r>
      <w:r w:rsidR="006C1CA4"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 xml:space="preserve"> to the mix.</w:t>
      </w:r>
    </w:p>
    <w:p w14:paraId="42FD5792" w14:textId="00D35631" w:rsidR="0078659F" w:rsidRDefault="0004117C" w:rsidP="008D77AB">
      <w:pPr>
        <w:numPr>
          <w:ilvl w:val="0"/>
          <w:numId w:val="3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 xml:space="preserve">Arrange the spinach </w:t>
      </w:r>
      <w:r w:rsidR="006C1CA4"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l</w:t>
      </w: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eaves in the base</w:t>
      </w:r>
      <w:r w:rsidR="006C1CA4"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 xml:space="preserve"> of a large dish, mound the quinoa mix in the middle of the bowl.</w:t>
      </w:r>
    </w:p>
    <w:p w14:paraId="469E4D19" w14:textId="45A6ED72" w:rsidR="006C1CA4" w:rsidRDefault="006C1CA4" w:rsidP="008D77AB">
      <w:pPr>
        <w:numPr>
          <w:ilvl w:val="0"/>
          <w:numId w:val="3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Cut the avocado into slices and garnish the salad with these</w:t>
      </w:r>
    </w:p>
    <w:p w14:paraId="2FF001F6" w14:textId="197CD85F" w:rsidR="006C1CA4" w:rsidRDefault="006C1CA4" w:rsidP="008D77AB">
      <w:pPr>
        <w:numPr>
          <w:ilvl w:val="0"/>
          <w:numId w:val="3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Sprinkle the pomegranate seeds on the top just before serving.</w:t>
      </w:r>
    </w:p>
    <w:p w14:paraId="2B7BE6FD" w14:textId="709FFA44" w:rsidR="00B54728" w:rsidRPr="003361CD" w:rsidRDefault="00B54728" w:rsidP="008D77AB">
      <w:pPr>
        <w:numPr>
          <w:ilvl w:val="0"/>
          <w:numId w:val="32"/>
        </w:numPr>
        <w:shd w:val="clear" w:color="auto" w:fill="FFFFFF"/>
        <w:spacing w:after="100" w:afterAutospacing="1" w:line="240" w:lineRule="auto"/>
        <w:ind w:left="0"/>
        <w:textAlignment w:val="baseline"/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</w:pPr>
      <w:r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 xml:space="preserve">Preheat a grill pan or BBQ and ensure it is hot enough to sear. Place your swordfish steaks onto the bars </w:t>
      </w:r>
      <w:r w:rsidR="001C0F60">
        <w:rPr>
          <w:rFonts w:asciiTheme="majorHAnsi" w:eastAsia="Times New Roman" w:hAnsiTheme="majorHAnsi" w:cstheme="majorHAnsi"/>
          <w:color w:val="2B2B2B"/>
          <w:sz w:val="27"/>
          <w:szCs w:val="27"/>
          <w:lang w:eastAsia="en-GB"/>
        </w:rPr>
        <w:t>/ pan and leave for 4 minutes on each side before serving on your quinoa salad.</w:t>
      </w:r>
    </w:p>
    <w:sectPr w:rsidR="00B54728" w:rsidRPr="00336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161"/>
    <w:multiLevelType w:val="multilevel"/>
    <w:tmpl w:val="E00A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F77B4"/>
    <w:multiLevelType w:val="multilevel"/>
    <w:tmpl w:val="EEAE2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14A24"/>
    <w:multiLevelType w:val="multilevel"/>
    <w:tmpl w:val="FFA6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C0A7A"/>
    <w:multiLevelType w:val="multilevel"/>
    <w:tmpl w:val="4DA0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3491A"/>
    <w:multiLevelType w:val="multilevel"/>
    <w:tmpl w:val="5C189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4A2A86"/>
    <w:multiLevelType w:val="multilevel"/>
    <w:tmpl w:val="28A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337CB"/>
    <w:multiLevelType w:val="multilevel"/>
    <w:tmpl w:val="3762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6828CE"/>
    <w:multiLevelType w:val="multilevel"/>
    <w:tmpl w:val="43B8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804354"/>
    <w:multiLevelType w:val="multilevel"/>
    <w:tmpl w:val="7B54D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844BD"/>
    <w:multiLevelType w:val="multilevel"/>
    <w:tmpl w:val="A2528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57B96"/>
    <w:multiLevelType w:val="multilevel"/>
    <w:tmpl w:val="165E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8C56E0"/>
    <w:multiLevelType w:val="multilevel"/>
    <w:tmpl w:val="0BB4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C8067C"/>
    <w:multiLevelType w:val="multilevel"/>
    <w:tmpl w:val="FE5E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EE3C88"/>
    <w:multiLevelType w:val="multilevel"/>
    <w:tmpl w:val="FDD0B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F54350"/>
    <w:multiLevelType w:val="multilevel"/>
    <w:tmpl w:val="16B21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373CAC"/>
    <w:multiLevelType w:val="multilevel"/>
    <w:tmpl w:val="9AD8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0555DF"/>
    <w:multiLevelType w:val="multilevel"/>
    <w:tmpl w:val="289A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124E72"/>
    <w:multiLevelType w:val="multilevel"/>
    <w:tmpl w:val="56B4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8679AE"/>
    <w:multiLevelType w:val="multilevel"/>
    <w:tmpl w:val="C85A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075A8"/>
    <w:multiLevelType w:val="multilevel"/>
    <w:tmpl w:val="0EF2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682154"/>
    <w:multiLevelType w:val="multilevel"/>
    <w:tmpl w:val="B926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972236"/>
    <w:multiLevelType w:val="multilevel"/>
    <w:tmpl w:val="4C64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C877A0"/>
    <w:multiLevelType w:val="multilevel"/>
    <w:tmpl w:val="098C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731C06"/>
    <w:multiLevelType w:val="multilevel"/>
    <w:tmpl w:val="7756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6B4F7D"/>
    <w:multiLevelType w:val="multilevel"/>
    <w:tmpl w:val="8A20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950BAF"/>
    <w:multiLevelType w:val="multilevel"/>
    <w:tmpl w:val="D3E81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4720B2"/>
    <w:multiLevelType w:val="multilevel"/>
    <w:tmpl w:val="1C1E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297262"/>
    <w:multiLevelType w:val="multilevel"/>
    <w:tmpl w:val="D9CC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B970B1"/>
    <w:multiLevelType w:val="multilevel"/>
    <w:tmpl w:val="FCD6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C06154"/>
    <w:multiLevelType w:val="multilevel"/>
    <w:tmpl w:val="4A6C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F51F29"/>
    <w:multiLevelType w:val="multilevel"/>
    <w:tmpl w:val="20F0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E63065"/>
    <w:multiLevelType w:val="multilevel"/>
    <w:tmpl w:val="98F4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5884869">
    <w:abstractNumId w:val="28"/>
  </w:num>
  <w:num w:numId="2" w16cid:durableId="1977877235">
    <w:abstractNumId w:val="17"/>
  </w:num>
  <w:num w:numId="3" w16cid:durableId="1700357178">
    <w:abstractNumId w:val="3"/>
  </w:num>
  <w:num w:numId="4" w16cid:durableId="43675308">
    <w:abstractNumId w:val="10"/>
  </w:num>
  <w:num w:numId="5" w16cid:durableId="1139957840">
    <w:abstractNumId w:val="31"/>
  </w:num>
  <w:num w:numId="6" w16cid:durableId="127361257">
    <w:abstractNumId w:val="6"/>
  </w:num>
  <w:num w:numId="7" w16cid:durableId="1281451566">
    <w:abstractNumId w:val="22"/>
  </w:num>
  <w:num w:numId="8" w16cid:durableId="722876694">
    <w:abstractNumId w:val="8"/>
  </w:num>
  <w:num w:numId="9" w16cid:durableId="1051230167">
    <w:abstractNumId w:val="23"/>
  </w:num>
  <w:num w:numId="10" w16cid:durableId="779028701">
    <w:abstractNumId w:val="25"/>
  </w:num>
  <w:num w:numId="11" w16cid:durableId="628781862">
    <w:abstractNumId w:val="5"/>
  </w:num>
  <w:num w:numId="12" w16cid:durableId="679895705">
    <w:abstractNumId w:val="14"/>
  </w:num>
  <w:num w:numId="13" w16cid:durableId="215437631">
    <w:abstractNumId w:val="15"/>
  </w:num>
  <w:num w:numId="14" w16cid:durableId="271286183">
    <w:abstractNumId w:val="20"/>
  </w:num>
  <w:num w:numId="15" w16cid:durableId="1864392387">
    <w:abstractNumId w:val="16"/>
  </w:num>
  <w:num w:numId="16" w16cid:durableId="1349062480">
    <w:abstractNumId w:val="21"/>
  </w:num>
  <w:num w:numId="17" w16cid:durableId="1220508045">
    <w:abstractNumId w:val="2"/>
  </w:num>
  <w:num w:numId="18" w16cid:durableId="930167706">
    <w:abstractNumId w:val="13"/>
  </w:num>
  <w:num w:numId="19" w16cid:durableId="716470685">
    <w:abstractNumId w:val="11"/>
  </w:num>
  <w:num w:numId="20" w16cid:durableId="65037379">
    <w:abstractNumId w:val="26"/>
  </w:num>
  <w:num w:numId="21" w16cid:durableId="702829300">
    <w:abstractNumId w:val="27"/>
  </w:num>
  <w:num w:numId="22" w16cid:durableId="2081246920">
    <w:abstractNumId w:val="7"/>
  </w:num>
  <w:num w:numId="23" w16cid:durableId="742529883">
    <w:abstractNumId w:val="29"/>
  </w:num>
  <w:num w:numId="24" w16cid:durableId="1545484797">
    <w:abstractNumId w:val="9"/>
  </w:num>
  <w:num w:numId="25" w16cid:durableId="763568989">
    <w:abstractNumId w:val="19"/>
  </w:num>
  <w:num w:numId="26" w16cid:durableId="1990790794">
    <w:abstractNumId w:val="30"/>
  </w:num>
  <w:num w:numId="27" w16cid:durableId="1150173798">
    <w:abstractNumId w:val="0"/>
  </w:num>
  <w:num w:numId="28" w16cid:durableId="380448669">
    <w:abstractNumId w:val="1"/>
  </w:num>
  <w:num w:numId="29" w16cid:durableId="549264392">
    <w:abstractNumId w:val="24"/>
  </w:num>
  <w:num w:numId="30" w16cid:durableId="169804521">
    <w:abstractNumId w:val="12"/>
  </w:num>
  <w:num w:numId="31" w16cid:durableId="268902187">
    <w:abstractNumId w:val="18"/>
  </w:num>
  <w:num w:numId="32" w16cid:durableId="1098058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B1"/>
    <w:rsid w:val="00013EFD"/>
    <w:rsid w:val="000269FF"/>
    <w:rsid w:val="0004117C"/>
    <w:rsid w:val="00055957"/>
    <w:rsid w:val="00087E98"/>
    <w:rsid w:val="000A58C6"/>
    <w:rsid w:val="00113389"/>
    <w:rsid w:val="00176433"/>
    <w:rsid w:val="001944F2"/>
    <w:rsid w:val="001B783C"/>
    <w:rsid w:val="001C0F60"/>
    <w:rsid w:val="001F1FA8"/>
    <w:rsid w:val="00205355"/>
    <w:rsid w:val="0024440F"/>
    <w:rsid w:val="002633A9"/>
    <w:rsid w:val="002C4191"/>
    <w:rsid w:val="002D07A4"/>
    <w:rsid w:val="0030194D"/>
    <w:rsid w:val="003155DA"/>
    <w:rsid w:val="00316DD5"/>
    <w:rsid w:val="003361CD"/>
    <w:rsid w:val="003431CB"/>
    <w:rsid w:val="00352943"/>
    <w:rsid w:val="003B2521"/>
    <w:rsid w:val="003E662D"/>
    <w:rsid w:val="003F1DEC"/>
    <w:rsid w:val="0041250A"/>
    <w:rsid w:val="004202B4"/>
    <w:rsid w:val="004368F3"/>
    <w:rsid w:val="00456746"/>
    <w:rsid w:val="00463FE9"/>
    <w:rsid w:val="00465280"/>
    <w:rsid w:val="00471EEC"/>
    <w:rsid w:val="004A7C0D"/>
    <w:rsid w:val="004D1830"/>
    <w:rsid w:val="004F422E"/>
    <w:rsid w:val="00524514"/>
    <w:rsid w:val="00545E8B"/>
    <w:rsid w:val="00564DAD"/>
    <w:rsid w:val="005A7669"/>
    <w:rsid w:val="005B685A"/>
    <w:rsid w:val="00617BD2"/>
    <w:rsid w:val="00634653"/>
    <w:rsid w:val="006500D2"/>
    <w:rsid w:val="006841E3"/>
    <w:rsid w:val="006862B1"/>
    <w:rsid w:val="006C1CA4"/>
    <w:rsid w:val="00705D9F"/>
    <w:rsid w:val="00714B04"/>
    <w:rsid w:val="00757A7A"/>
    <w:rsid w:val="00765F18"/>
    <w:rsid w:val="007703F5"/>
    <w:rsid w:val="00784802"/>
    <w:rsid w:val="0078659F"/>
    <w:rsid w:val="007B0AD2"/>
    <w:rsid w:val="007D7835"/>
    <w:rsid w:val="0080110D"/>
    <w:rsid w:val="00820681"/>
    <w:rsid w:val="00830840"/>
    <w:rsid w:val="00857423"/>
    <w:rsid w:val="00860C96"/>
    <w:rsid w:val="00874675"/>
    <w:rsid w:val="00883DDB"/>
    <w:rsid w:val="00890D49"/>
    <w:rsid w:val="00894D2A"/>
    <w:rsid w:val="008D71B3"/>
    <w:rsid w:val="008E1318"/>
    <w:rsid w:val="008E6D60"/>
    <w:rsid w:val="009300B2"/>
    <w:rsid w:val="00960FFC"/>
    <w:rsid w:val="00991F56"/>
    <w:rsid w:val="009D7FE7"/>
    <w:rsid w:val="009E1580"/>
    <w:rsid w:val="00A25417"/>
    <w:rsid w:val="00A451A6"/>
    <w:rsid w:val="00B15264"/>
    <w:rsid w:val="00B424AC"/>
    <w:rsid w:val="00B54728"/>
    <w:rsid w:val="00B608DF"/>
    <w:rsid w:val="00B60C20"/>
    <w:rsid w:val="00B72179"/>
    <w:rsid w:val="00B8254F"/>
    <w:rsid w:val="00BC4074"/>
    <w:rsid w:val="00BE6651"/>
    <w:rsid w:val="00BE6ACD"/>
    <w:rsid w:val="00BF6DD6"/>
    <w:rsid w:val="00C02F46"/>
    <w:rsid w:val="00C810B8"/>
    <w:rsid w:val="00C851DA"/>
    <w:rsid w:val="00CA50D3"/>
    <w:rsid w:val="00CD0BDB"/>
    <w:rsid w:val="00D328D3"/>
    <w:rsid w:val="00D64AD9"/>
    <w:rsid w:val="00D70363"/>
    <w:rsid w:val="00D7456A"/>
    <w:rsid w:val="00D769C5"/>
    <w:rsid w:val="00DB10DA"/>
    <w:rsid w:val="00DC4C64"/>
    <w:rsid w:val="00DD75A0"/>
    <w:rsid w:val="00E3145A"/>
    <w:rsid w:val="00E55985"/>
    <w:rsid w:val="00E661D8"/>
    <w:rsid w:val="00E7569F"/>
    <w:rsid w:val="00E90A8A"/>
    <w:rsid w:val="00EB3562"/>
    <w:rsid w:val="00EB7A75"/>
    <w:rsid w:val="00EC40F4"/>
    <w:rsid w:val="00EC6A14"/>
    <w:rsid w:val="00ED2DAC"/>
    <w:rsid w:val="00F01C74"/>
    <w:rsid w:val="00F22324"/>
    <w:rsid w:val="00F94D93"/>
    <w:rsid w:val="00FB7658"/>
    <w:rsid w:val="00FC18D5"/>
    <w:rsid w:val="00FD1902"/>
    <w:rsid w:val="00FD7191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FD8F2"/>
  <w15:chartTrackingRefBased/>
  <w15:docId w15:val="{75979245-989F-4BBF-B6AC-F3E2C848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6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686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6862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2B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862B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862B1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css-hh48pg">
    <w:name w:val="css-hh48pg"/>
    <w:basedOn w:val="Normal"/>
    <w:rsid w:val="0068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862B1"/>
    <w:rPr>
      <w:b/>
      <w:bCs/>
    </w:rPr>
  </w:style>
  <w:style w:type="character" w:customStyle="1" w:styleId="css-19fepuq">
    <w:name w:val="css-19fepuq"/>
    <w:basedOn w:val="DefaultParagraphFont"/>
    <w:rsid w:val="0068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93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733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159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9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93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208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964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87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66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1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8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384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556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7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321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0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4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9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7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06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61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55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60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5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4727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661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13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418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798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27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6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20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581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972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197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206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996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371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344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673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9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0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467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74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152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8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6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71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51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328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69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980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743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253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625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167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424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163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4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73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468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134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286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8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696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9296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162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8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8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9019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0190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45736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139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9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693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12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53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904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7260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830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727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1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686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421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241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4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308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495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428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62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860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4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7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09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986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26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27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52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2798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729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95722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650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46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03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287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462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22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70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75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519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54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90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85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5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13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30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5966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91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4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5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95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College Group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Taylor</dc:creator>
  <cp:keywords/>
  <dc:description/>
  <cp:lastModifiedBy>Paul Taylor</cp:lastModifiedBy>
  <cp:revision>2</cp:revision>
  <dcterms:created xsi:type="dcterms:W3CDTF">2025-04-02T09:47:00Z</dcterms:created>
  <dcterms:modified xsi:type="dcterms:W3CDTF">2025-04-02T09:47:00Z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cdc74eb-d329-4d63-b33d-a981b4abd600_Enabled">
    <vt:lpwstr>true</vt:lpwstr>
  </property>
  <property fmtid="{D5CDD505-2E9C-101B-9397-08002B2CF9AE}" pid="3" name="MSIP_Label_7cdc74eb-d329-4d63-b33d-a981b4abd600_SetDate">
    <vt:lpwstr>2021-04-08T12:52:29Z</vt:lpwstr>
  </property>
  <property fmtid="{D5CDD505-2E9C-101B-9397-08002B2CF9AE}" pid="4" name="MSIP_Label_7cdc74eb-d329-4d63-b33d-a981b4abd600_Method">
    <vt:lpwstr>Standard</vt:lpwstr>
  </property>
  <property fmtid="{D5CDD505-2E9C-101B-9397-08002B2CF9AE}" pid="5" name="MSIP_Label_7cdc74eb-d329-4d63-b33d-a981b4abd600_Name">
    <vt:lpwstr>Open</vt:lpwstr>
  </property>
  <property fmtid="{D5CDD505-2E9C-101B-9397-08002B2CF9AE}" pid="6" name="MSIP_Label_7cdc74eb-d329-4d63-b33d-a981b4abd600_SiteId">
    <vt:lpwstr>2299aa4a-248d-440d-b102-38e1e7668684</vt:lpwstr>
  </property>
  <property fmtid="{D5CDD505-2E9C-101B-9397-08002B2CF9AE}" pid="7" name="MSIP_Label_7cdc74eb-d329-4d63-b33d-a981b4abd600_ActionId">
    <vt:lpwstr>62cd8bb9-f390-4fd5-8dac-5c87538d79b6</vt:lpwstr>
  </property>
  <property fmtid="{D5CDD505-2E9C-101B-9397-08002B2CF9AE}" pid="8" name="MSIP_Label_7cdc74eb-d329-4d63-b33d-a981b4abd600_ContentBits">
    <vt:lpwstr>0</vt:lpwstr>
  </property>
</Properties>
</file>